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153" w:rsidRPr="000839C9" w:rsidRDefault="00157153" w:rsidP="00157153">
      <w:pPr>
        <w:pStyle w:val="3"/>
      </w:pPr>
      <w:r w:rsidRPr="000839C9">
        <w:t>ИНВЕСТИЦИОН ЛОЙИ</w:t>
      </w:r>
      <w:r>
        <w:t>Ҳ</w:t>
      </w:r>
      <w:r w:rsidRPr="000839C9">
        <w:t>АЛАРИНИ ШАКЛЛАНТИРИШ</w:t>
      </w:r>
    </w:p>
    <w:p w:rsidR="00157153" w:rsidRPr="000839C9" w:rsidRDefault="00157153" w:rsidP="00157153">
      <w:pPr>
        <w:ind w:left="708"/>
        <w:jc w:val="center"/>
        <w:rPr>
          <w:b/>
          <w:bCs/>
          <w:sz w:val="28"/>
          <w:szCs w:val="28"/>
        </w:rPr>
      </w:pPr>
    </w:p>
    <w:p w:rsidR="00157153" w:rsidRPr="000839C9" w:rsidRDefault="00157153" w:rsidP="00157153">
      <w:pPr>
        <w:jc w:val="both"/>
        <w:rPr>
          <w:sz w:val="28"/>
          <w:szCs w:val="28"/>
        </w:rPr>
      </w:pPr>
      <w:r w:rsidRPr="000839C9">
        <w:rPr>
          <w:b/>
          <w:bCs/>
          <w:sz w:val="28"/>
          <w:szCs w:val="28"/>
        </w:rPr>
        <w:tab/>
      </w:r>
      <w:r w:rsidRPr="000839C9">
        <w:rPr>
          <w:sz w:val="28"/>
          <w:szCs w:val="28"/>
        </w:rPr>
        <w:t>1. Инвестицион лойи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аларини ишлаб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ишнинг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зига хос хусусиятлари.</w:t>
      </w:r>
    </w:p>
    <w:p w:rsidR="00157153" w:rsidRPr="000839C9" w:rsidRDefault="00157153" w:rsidP="00157153">
      <w:pPr>
        <w:jc w:val="both"/>
        <w:rPr>
          <w:sz w:val="28"/>
          <w:szCs w:val="28"/>
        </w:rPr>
      </w:pPr>
      <w:r w:rsidRPr="000839C9">
        <w:rPr>
          <w:sz w:val="28"/>
          <w:szCs w:val="28"/>
        </w:rPr>
        <w:tab/>
        <w:t>2. Маркетинг режаси.</w:t>
      </w:r>
    </w:p>
    <w:p w:rsidR="00157153" w:rsidRPr="000839C9" w:rsidRDefault="00157153" w:rsidP="00157153">
      <w:pPr>
        <w:jc w:val="both"/>
        <w:rPr>
          <w:sz w:val="28"/>
          <w:szCs w:val="28"/>
        </w:rPr>
      </w:pPr>
      <w:r w:rsidRPr="000839C9">
        <w:rPr>
          <w:sz w:val="28"/>
          <w:szCs w:val="28"/>
        </w:rPr>
        <w:tab/>
        <w:t>3. Ишлаб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ариш режалари ва ташкилий режалар. </w:t>
      </w:r>
    </w:p>
    <w:p w:rsidR="00157153" w:rsidRPr="000839C9" w:rsidRDefault="00157153" w:rsidP="00157153">
      <w:pPr>
        <w:jc w:val="both"/>
      </w:pPr>
      <w:r w:rsidRPr="000839C9">
        <w:rPr>
          <w:sz w:val="28"/>
          <w:szCs w:val="28"/>
        </w:rPr>
        <w:tab/>
        <w:t>4. Молиявий режа.</w:t>
      </w:r>
    </w:p>
    <w:p w:rsidR="00157153" w:rsidRPr="000839C9" w:rsidRDefault="00157153" w:rsidP="00157153">
      <w:pPr>
        <w:pStyle w:val="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153" w:rsidRPr="000839C9" w:rsidRDefault="00157153" w:rsidP="00157153">
      <w:pPr>
        <w:pStyle w:val="2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39C9">
        <w:rPr>
          <w:rFonts w:ascii="Times New Roman" w:hAnsi="Times New Roman" w:cs="Times New Roman"/>
          <w:b/>
          <w:bCs/>
          <w:sz w:val="28"/>
          <w:szCs w:val="28"/>
        </w:rPr>
        <w:t>1. Инвестиция лойи</w:t>
      </w:r>
      <w:r>
        <w:rPr>
          <w:rFonts w:ascii="Times New Roman" w:hAnsi="Times New Roman" w:cs="Times New Roman"/>
          <w:b/>
          <w:bCs/>
          <w:sz w:val="28"/>
          <w:szCs w:val="28"/>
        </w:rPr>
        <w:t>ҳ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аларини ишлаб чи</w:t>
      </w:r>
      <w:r>
        <w:rPr>
          <w:rFonts w:ascii="Times New Roman" w:hAnsi="Times New Roman" w:cs="Times New Roman"/>
          <w:b/>
          <w:bCs/>
          <w:sz w:val="28"/>
          <w:szCs w:val="28"/>
        </w:rPr>
        <w:t>қ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 xml:space="preserve">ишнинг  </w:t>
      </w:r>
      <w:r>
        <w:rPr>
          <w:rFonts w:ascii="Times New Roman" w:hAnsi="Times New Roman" w:cs="Times New Roman"/>
          <w:b/>
          <w:bCs/>
          <w:sz w:val="28"/>
          <w:szCs w:val="28"/>
        </w:rPr>
        <w:t>ў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зига хос хусусиятлари</w:t>
      </w:r>
    </w:p>
    <w:p w:rsidR="00157153" w:rsidRPr="000839C9" w:rsidRDefault="00157153" w:rsidP="00157153">
      <w:pPr>
        <w:pStyle w:val="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Бозор 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тисодиёти шароитларида инвестиция лойи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аси, яъни корхона фаолиятининг барча асосий жи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атлари: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ариш, молия ва ижтимоий со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ани акс эттирувчи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ужжатни тайёрлаш одат тусига кирди. Инвестиция лойи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аси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уйидагиларга имкон яратади:</w:t>
      </w:r>
      <w:bookmarkStart w:id="0" w:name="_GoBack"/>
      <w:bookmarkEnd w:id="0"/>
    </w:p>
    <w:p w:rsidR="00157153" w:rsidRPr="000839C9" w:rsidRDefault="00157153" w:rsidP="00157153">
      <w:pPr>
        <w:pStyle w:val="2"/>
        <w:numPr>
          <w:ilvl w:val="0"/>
          <w:numId w:val="7"/>
        </w:numPr>
        <w:tabs>
          <w:tab w:val="clear" w:pos="360"/>
          <w:tab w:val="num" w:pos="-1080"/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бош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арув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арорларида хатога й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 </w:t>
      </w:r>
      <w:r>
        <w:rPr>
          <w:rFonts w:ascii="Times New Roman" w:hAnsi="Times New Roman" w:cs="Times New Roman"/>
          <w:sz w:val="28"/>
          <w:szCs w:val="28"/>
        </w:rPr>
        <w:t>қў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йиш таваккалчилигини камайтириш ва самарали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арор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абул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илишга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маклашиши;</w:t>
      </w:r>
    </w:p>
    <w:p w:rsidR="00157153" w:rsidRPr="000839C9" w:rsidRDefault="00157153" w:rsidP="00157153">
      <w:pPr>
        <w:pStyle w:val="2"/>
        <w:numPr>
          <w:ilvl w:val="0"/>
          <w:numId w:val="7"/>
        </w:numPr>
        <w:tabs>
          <w:tab w:val="clear" w:pos="360"/>
          <w:tab w:val="num" w:pos="-1080"/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ма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сулот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ариш ва сотишни бирлаштириш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амда мазкур тармо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да тадбиркорликни ривожлантириш.</w:t>
      </w:r>
    </w:p>
    <w:p w:rsidR="00157153" w:rsidRPr="000839C9" w:rsidRDefault="00157153" w:rsidP="00157153">
      <w:pPr>
        <w:pStyle w:val="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ар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андай инвестиция лойи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аси бизнес-режага асосланади.</w:t>
      </w:r>
    </w:p>
    <w:p w:rsidR="00157153" w:rsidRPr="000839C9" w:rsidRDefault="00157153" w:rsidP="00157153">
      <w:pPr>
        <w:pStyle w:val="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Бизнес-режа бу белгиланган ма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садларга эришишни таъминловчи, </w:t>
      </w:r>
      <w:proofErr w:type="gramStart"/>
      <w:r w:rsidRPr="000839C9">
        <w:rPr>
          <w:rFonts w:ascii="Times New Roman" w:hAnsi="Times New Roman" w:cs="Times New Roman"/>
          <w:sz w:val="28"/>
          <w:szCs w:val="28"/>
        </w:rPr>
        <w:t>ва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0839C9"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йича бир-бирига бо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ва келишилган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амда амалга ошириш режаланган тадбиркорлик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аракатлари тизимидир.</w:t>
      </w:r>
    </w:p>
    <w:p w:rsidR="00157153" w:rsidRPr="000839C9" w:rsidRDefault="00157153" w:rsidP="00157153">
      <w:pPr>
        <w:pStyle w:val="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39C9">
        <w:rPr>
          <w:rFonts w:ascii="Times New Roman" w:hAnsi="Times New Roman" w:cs="Times New Roman"/>
          <w:sz w:val="28"/>
          <w:szCs w:val="28"/>
        </w:rPr>
        <w:t>Бизнес-режа</w:t>
      </w:r>
      <w:proofErr w:type="gramEnd"/>
      <w:r w:rsidRPr="000839C9">
        <w:rPr>
          <w:rFonts w:ascii="Times New Roman" w:hAnsi="Times New Roman" w:cs="Times New Roman"/>
          <w:sz w:val="28"/>
          <w:szCs w:val="28"/>
        </w:rPr>
        <w:t xml:space="preserve"> тадбиркорнинг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зига битимнинг асосланганлиги, ишончлилиги ва амалга оширилишидан далолат сифатида керак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лади. Унинг мавжудлиги режалаштирилаётган операция ва ташкилотчиларнинг ишончлилигидан дарак беради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амда режалаштирилган ишларни амалга ошириш учун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улай му</w:t>
      </w:r>
      <w:r>
        <w:rPr>
          <w:rFonts w:ascii="Times New Roman" w:hAnsi="Times New Roman" w:cs="Times New Roman"/>
          <w:sz w:val="28"/>
          <w:szCs w:val="28"/>
        </w:rPr>
        <w:t>ҳ</w:t>
      </w:r>
      <w:proofErr w:type="gramStart"/>
      <w:r w:rsidRPr="000839C9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0839C9">
        <w:rPr>
          <w:rFonts w:ascii="Times New Roman" w:hAnsi="Times New Roman" w:cs="Times New Roman"/>
          <w:sz w:val="28"/>
          <w:szCs w:val="28"/>
        </w:rPr>
        <w:t xml:space="preserve"> яратади. </w:t>
      </w:r>
      <w:proofErr w:type="gramStart"/>
      <w:r w:rsidRPr="000839C9">
        <w:rPr>
          <w:rFonts w:ascii="Times New Roman" w:hAnsi="Times New Roman" w:cs="Times New Roman"/>
          <w:sz w:val="28"/>
          <w:szCs w:val="28"/>
        </w:rPr>
        <w:t>Бизнес-режа</w:t>
      </w:r>
      <w:proofErr w:type="gramEnd"/>
      <w:r w:rsidRPr="000839C9">
        <w:rPr>
          <w:rFonts w:ascii="Times New Roman" w:hAnsi="Times New Roman" w:cs="Times New Roman"/>
          <w:sz w:val="28"/>
          <w:szCs w:val="28"/>
        </w:rPr>
        <w:t xml:space="preserve"> харажатлар, уларни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оплаш манбалари,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лов баланси, корхонанинг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ариш-х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жалик фаолиятининг 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тисодий самарадорлигини ба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олаш акс эттирилган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ужжат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исобланади. Одатда бизнес-режани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иш якуний ма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садларни белгилаш, яъни тадбиркор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йланган дастурни амалга оширишдан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андай наф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риши ва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андай молиявий натижаларга эришилишини ани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лашдан бошланади. Бизнес-режани тузишда маълум бир структурага амал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илиниб, унда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уйидаги асосий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лимлар мавжуд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лиши зарур: </w:t>
      </w:r>
    </w:p>
    <w:p w:rsidR="00157153" w:rsidRPr="000839C9" w:rsidRDefault="00157153" w:rsidP="00157153">
      <w:pPr>
        <w:pStyle w:val="2"/>
        <w:numPr>
          <w:ilvl w:val="0"/>
          <w:numId w:val="1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компания ва унинг бизнеси т</w:t>
      </w:r>
      <w:r>
        <w:rPr>
          <w:rFonts w:ascii="Times New Roman" w:hAnsi="Times New Roman" w:cs="Times New Roman"/>
          <w:sz w:val="28"/>
          <w:szCs w:val="28"/>
        </w:rPr>
        <w:t>ўғ</w:t>
      </w:r>
      <w:r w:rsidRPr="000839C9">
        <w:rPr>
          <w:rFonts w:ascii="Times New Roman" w:hAnsi="Times New Roman" w:cs="Times New Roman"/>
          <w:sz w:val="28"/>
          <w:szCs w:val="28"/>
        </w:rPr>
        <w:t>рисидаги маълумотлар – компания тарихи, унинг ташкилий тузилиши, бош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арув командаси ва ходимлари, асосиф фаолият турлари, инфратузилмаси ва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ариш, сотиш сиёсати ва нархнинг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осил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лиши, молиявий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олати;</w:t>
      </w:r>
    </w:p>
    <w:p w:rsidR="00157153" w:rsidRPr="000839C9" w:rsidRDefault="00157153" w:rsidP="00157153">
      <w:pPr>
        <w:pStyle w:val="2"/>
        <w:numPr>
          <w:ilvl w:val="0"/>
          <w:numId w:val="1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lastRenderedPageBreak/>
        <w:t>компания бозорини акс эттириш (тармо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та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лили) – бозор си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>ими ва ма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садли сегментларни, бозор му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ити ва тенденцияларини ани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лаш, ра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обатчилар та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лили, имконият ва таваккалчиликлар;</w:t>
      </w:r>
    </w:p>
    <w:p w:rsidR="00157153" w:rsidRPr="000839C9" w:rsidRDefault="00157153" w:rsidP="00157153">
      <w:pPr>
        <w:pStyle w:val="2"/>
        <w:numPr>
          <w:ilvl w:val="0"/>
          <w:numId w:val="1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лойи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анинг ифодаланиши </w:t>
      </w:r>
      <w:proofErr w:type="gramStart"/>
      <w:r w:rsidRPr="000839C9">
        <w:rPr>
          <w:rFonts w:ascii="Times New Roman" w:hAnsi="Times New Roman" w:cs="Times New Roman"/>
          <w:sz w:val="28"/>
          <w:szCs w:val="28"/>
        </w:rPr>
        <w:t>–л</w:t>
      </w:r>
      <w:proofErr w:type="gramEnd"/>
      <w:r w:rsidRPr="000839C9">
        <w:rPr>
          <w:rFonts w:ascii="Times New Roman" w:hAnsi="Times New Roman" w:cs="Times New Roman"/>
          <w:sz w:val="28"/>
          <w:szCs w:val="28"/>
        </w:rPr>
        <w:t>ойи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>ояси, ма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сади ва манти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ий асослари, лойи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ани амалга ошириш режаси, лойи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ани молиялаштириш шароитлари ва манбалари, маркетинг режаси,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ариш режаси, сотув режаси, молиявий режа, лойи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анинг 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тисодий самарадорлигини ба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олаш, лойи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йича таваккалчиликларни ба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олаш ва компанияни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тказиш сценарийси;</w:t>
      </w:r>
    </w:p>
    <w:p w:rsidR="00157153" w:rsidRPr="000839C9" w:rsidRDefault="00157153" w:rsidP="00157153">
      <w:pPr>
        <w:pStyle w:val="2"/>
        <w:numPr>
          <w:ilvl w:val="0"/>
          <w:numId w:val="1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иловалар – лойи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ани амалга ошириш билан </w:t>
      </w:r>
      <w:proofErr w:type="gramStart"/>
      <w:r w:rsidRPr="000839C9">
        <w:rPr>
          <w:rFonts w:ascii="Times New Roman" w:hAnsi="Times New Roman" w:cs="Times New Roman"/>
          <w:sz w:val="28"/>
          <w:szCs w:val="28"/>
        </w:rPr>
        <w:t>бо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>ли</w:t>
      </w:r>
      <w:proofErr w:type="gramEnd"/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шартномалар нусхаси (хом-ашё, материаллар ва тайёр ма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сулотларни харид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илиш ма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садлари т</w:t>
      </w:r>
      <w:r>
        <w:rPr>
          <w:rFonts w:ascii="Times New Roman" w:hAnsi="Times New Roman" w:cs="Times New Roman"/>
          <w:sz w:val="28"/>
          <w:szCs w:val="28"/>
        </w:rPr>
        <w:t>ўғ</w:t>
      </w:r>
      <w:r w:rsidRPr="000839C9">
        <w:rPr>
          <w:rFonts w:ascii="Times New Roman" w:hAnsi="Times New Roman" w:cs="Times New Roman"/>
          <w:sz w:val="28"/>
          <w:szCs w:val="28"/>
        </w:rPr>
        <w:t>рисидаги шартномалар),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ариш жараёнларининг ифодаланиши, лицензия, сертификат ва муаллифлик гуво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номалари нусхаси ва бош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 маълумотлар.</w:t>
      </w:r>
    </w:p>
    <w:p w:rsidR="00157153" w:rsidRPr="000839C9" w:rsidRDefault="00157153" w:rsidP="00157153">
      <w:pPr>
        <w:pStyle w:val="a3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Тадбиркор у билан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амкорлик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илишларини истаса бизнес-режани албатта пухта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иши зарур. Агар тадбиркор лизинг берувчининг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узурига ажойиб инновацион 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оялар билан, биро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тайёр бизнес-режасиз ташриф буюрадиган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лса унга албатта мос келувчи режали дастурни тайёрлаш ва 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бош</w:t>
      </w:r>
      <w:proofErr w:type="gramEnd"/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 сафар келишни таклиф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иладилар. Тадбиркор потенциал инвесторни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изи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тириб </w:t>
      </w:r>
      <w:r>
        <w:rPr>
          <w:rFonts w:ascii="Times New Roman" w:hAnsi="Times New Roman" w:cs="Times New Roman"/>
          <w:b w:val="0"/>
          <w:bCs w:val="0"/>
        </w:rPr>
        <w:t>қў</w:t>
      </w:r>
      <w:r w:rsidRPr="000839C9">
        <w:rPr>
          <w:rFonts w:ascii="Times New Roman" w:hAnsi="Times New Roman" w:cs="Times New Roman"/>
          <w:b w:val="0"/>
          <w:bCs w:val="0"/>
        </w:rPr>
        <w:t xml:space="preserve">йсагина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 ишининг муваффа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иятга эришишидан умид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илса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лади. Масалан, мамлакатимиздаги лизинг компаниялари мутахассисларининг инвестиция лойи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аларини та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лил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илиши шуни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рсатадики, бизнес-режаларнинг катта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исми тадбиркорлар томонидан етарлича пухта тайёрланмайди. Аксари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олларда буюртмачи фа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ат битта 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оя билан чекланиб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олиб, ишнинг деталларини пухта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рганиб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майди, 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техник-и</w:t>
      </w:r>
      <w:proofErr w:type="gramEnd"/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тисодий ба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олашни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нгилдагидек тайёрламайди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амда бизнес-режанинг  барча асосий жи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атларини батафсил тавсифламайди.</w:t>
      </w:r>
    </w:p>
    <w:p w:rsidR="00157153" w:rsidRPr="000839C9" w:rsidRDefault="00157153" w:rsidP="00157153">
      <w:pPr>
        <w:pStyle w:val="3"/>
        <w:rPr>
          <w:b w:val="0"/>
          <w:bCs w:val="0"/>
        </w:rPr>
      </w:pPr>
      <w:r w:rsidRPr="000839C9">
        <w:rPr>
          <w:b w:val="0"/>
          <w:bCs w:val="0"/>
        </w:rPr>
        <w:t>Бизнес-режани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иш давомида корхона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ариш ва бозор структурасининг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у</w:t>
      </w:r>
      <w:r>
        <w:rPr>
          <w:b w:val="0"/>
          <w:bCs w:val="0"/>
        </w:rPr>
        <w:t>қ</w:t>
      </w:r>
      <w:proofErr w:type="gramStart"/>
      <w:r w:rsidRPr="000839C9">
        <w:rPr>
          <w:b w:val="0"/>
          <w:bCs w:val="0"/>
        </w:rPr>
        <w:t>у</w:t>
      </w:r>
      <w:proofErr w:type="gramEnd"/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ий асосларини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исобга олиши зарур. Хусусан:</w:t>
      </w:r>
    </w:p>
    <w:p w:rsidR="00157153" w:rsidRPr="000839C9" w:rsidRDefault="00157153" w:rsidP="00157153">
      <w:pPr>
        <w:pStyle w:val="3"/>
        <w:numPr>
          <w:ilvl w:val="0"/>
          <w:numId w:val="2"/>
        </w:numPr>
        <w:tabs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ма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сулотларни ози</w:t>
      </w:r>
      <w:proofErr w:type="gramStart"/>
      <w:r>
        <w:rPr>
          <w:b w:val="0"/>
          <w:bCs w:val="0"/>
        </w:rPr>
        <w:t>қ</w:t>
      </w:r>
      <w:r w:rsidRPr="000839C9">
        <w:rPr>
          <w:b w:val="0"/>
          <w:bCs w:val="0"/>
        </w:rPr>
        <w:t>-</w:t>
      </w:r>
      <w:proofErr w:type="gramEnd"/>
      <w:r w:rsidRPr="000839C9">
        <w:rPr>
          <w:b w:val="0"/>
          <w:bCs w:val="0"/>
        </w:rPr>
        <w:t>ов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ат ва саноат товарлари бозорида сотувчи корхона бизнес-режаси асосан истеъмолчилар оммасига й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налтирилади. Бу ерда ма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сулот сифати ва сотув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ажми асосий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рсаткичлар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исобланади. Бундай корхона ишининг бар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арорлигини сотув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ажмини ошириш, ма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сулот ассортиментини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згартириш белгилаб беради;</w:t>
      </w:r>
    </w:p>
    <w:p w:rsidR="00157153" w:rsidRPr="000839C9" w:rsidRDefault="00157153" w:rsidP="00157153">
      <w:pPr>
        <w:pStyle w:val="3"/>
        <w:numPr>
          <w:ilvl w:val="0"/>
          <w:numId w:val="2"/>
        </w:numPr>
        <w:tabs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ариш воситалари бозорида фаолият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рсатувчи корхона бизнес-режаси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аришни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айта тиклаши ва бар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арорлаштириши лозим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лган инвестицион й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налишни ёритиб бериши зарур;</w:t>
      </w:r>
    </w:p>
    <w:p w:rsidR="00157153" w:rsidRPr="000839C9" w:rsidRDefault="00157153" w:rsidP="00157153">
      <w:pPr>
        <w:pStyle w:val="3"/>
        <w:numPr>
          <w:ilvl w:val="0"/>
          <w:numId w:val="2"/>
        </w:numPr>
        <w:tabs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маиший-коммунал хизматлар бозорида фаолият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рсатувчи корхона бизнес-режаси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 ичига транспорт, маданий-о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артув, со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ли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ни са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лаш, </w:t>
      </w:r>
      <w:r w:rsidRPr="000839C9">
        <w:rPr>
          <w:b w:val="0"/>
          <w:bCs w:val="0"/>
        </w:rPr>
        <w:lastRenderedPageBreak/>
        <w:t>ахборот, воситачилик ва асосан муайян истеъмолчига й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налтирилган </w:t>
      </w:r>
      <w:proofErr w:type="gramStart"/>
      <w:r w:rsidRPr="000839C9">
        <w:rPr>
          <w:b w:val="0"/>
          <w:bCs w:val="0"/>
        </w:rPr>
        <w:t>бош</w:t>
      </w:r>
      <w:proofErr w:type="gramEnd"/>
      <w:r>
        <w:rPr>
          <w:b w:val="0"/>
          <w:bCs w:val="0"/>
        </w:rPr>
        <w:t>қ</w:t>
      </w:r>
      <w:r w:rsidRPr="000839C9">
        <w:rPr>
          <w:b w:val="0"/>
          <w:bCs w:val="0"/>
        </w:rPr>
        <w:t>а хизматларни киритади;</w:t>
      </w:r>
    </w:p>
    <w:p w:rsidR="00157153" w:rsidRPr="000839C9" w:rsidRDefault="00157153" w:rsidP="00157153">
      <w:pPr>
        <w:pStyle w:val="3"/>
        <w:numPr>
          <w:ilvl w:val="0"/>
          <w:numId w:val="2"/>
        </w:numPr>
        <w:tabs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ма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сулотларни ахборот бозорида сотувчи корхона бизнес-режаси ю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ори технологияларни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аришга й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налтирилган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либ,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тисодиётнинг ривожланиш даражаси, табиий ресурсларнинг мавжудлиги, интеллектуал сало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иятни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исобга олиши лозим;</w:t>
      </w:r>
    </w:p>
    <w:p w:rsidR="00157153" w:rsidRPr="000839C9" w:rsidRDefault="00157153" w:rsidP="00157153">
      <w:pPr>
        <w:pStyle w:val="3"/>
        <w:numPr>
          <w:ilvl w:val="0"/>
          <w:numId w:val="2"/>
        </w:numPr>
        <w:tabs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инвестициялар бозорида фаолият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рсатувчи корхона бизнес-режаси инвесторларни кредит билан таъминлаш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йича банк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ужжати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исобланиб, унинг асосида кредит учун оптимал фоиз ставкасини ани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лаш ётади;</w:t>
      </w:r>
    </w:p>
    <w:p w:rsidR="00157153" w:rsidRPr="000839C9" w:rsidRDefault="00157153" w:rsidP="00157153">
      <w:pPr>
        <w:pStyle w:val="3"/>
        <w:numPr>
          <w:ilvl w:val="0"/>
          <w:numId w:val="2"/>
        </w:numPr>
        <w:tabs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инновациялар бозорида фаолият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рсатувчи корхона бизнес-режаси ихтиролар, кашфиётлар ва </w:t>
      </w:r>
      <w:proofErr w:type="gramStart"/>
      <w:r w:rsidRPr="000839C9">
        <w:rPr>
          <w:b w:val="0"/>
          <w:bCs w:val="0"/>
        </w:rPr>
        <w:t>бош</w:t>
      </w:r>
      <w:proofErr w:type="gramEnd"/>
      <w:r>
        <w:rPr>
          <w:b w:val="0"/>
          <w:bCs w:val="0"/>
        </w:rPr>
        <w:t>қ</w:t>
      </w:r>
      <w:r w:rsidRPr="000839C9">
        <w:rPr>
          <w:b w:val="0"/>
          <w:bCs w:val="0"/>
        </w:rPr>
        <w:t>а интеллектуал ме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нат юту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ларини жорий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илишнинг якуний натижалари юту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ларига й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налтирилади. </w:t>
      </w:r>
    </w:p>
    <w:p w:rsidR="00157153" w:rsidRPr="000839C9" w:rsidRDefault="00157153" w:rsidP="00157153">
      <w:pPr>
        <w:pStyle w:val="3"/>
        <w:rPr>
          <w:b w:val="0"/>
          <w:bCs w:val="0"/>
        </w:rPr>
      </w:pPr>
      <w:r w:rsidRPr="000839C9">
        <w:rPr>
          <w:b w:val="0"/>
          <w:bCs w:val="0"/>
        </w:rPr>
        <w:t>Шу тари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а, </w:t>
      </w:r>
      <w:proofErr w:type="gramStart"/>
      <w:r w:rsidRPr="000839C9">
        <w:rPr>
          <w:b w:val="0"/>
          <w:bCs w:val="0"/>
        </w:rPr>
        <w:t>бизнес-режа</w:t>
      </w:r>
      <w:proofErr w:type="gramEnd"/>
      <w:r w:rsidRPr="000839C9">
        <w:rPr>
          <w:b w:val="0"/>
          <w:bCs w:val="0"/>
        </w:rPr>
        <w:t xml:space="preserve"> барча бозор тузилмалари учун улар фаолиятининг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зига хосликларини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исобга олган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олда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илади.</w:t>
      </w:r>
    </w:p>
    <w:p w:rsidR="00157153" w:rsidRPr="000839C9" w:rsidRDefault="00157153" w:rsidP="00157153">
      <w:pPr>
        <w:pStyle w:val="3"/>
        <w:rPr>
          <w:b w:val="0"/>
          <w:bCs w:val="0"/>
        </w:rPr>
      </w:pPr>
    </w:p>
    <w:p w:rsidR="00157153" w:rsidRPr="000839C9" w:rsidRDefault="00157153" w:rsidP="00157153">
      <w:pPr>
        <w:pStyle w:val="3"/>
      </w:pPr>
      <w:r w:rsidRPr="000839C9">
        <w:t>2. Маркетинг режаси</w:t>
      </w:r>
    </w:p>
    <w:p w:rsidR="00157153" w:rsidRPr="000839C9" w:rsidRDefault="00157153" w:rsidP="00157153">
      <w:pPr>
        <w:pStyle w:val="3"/>
        <w:rPr>
          <w:b w:val="0"/>
          <w:bCs w:val="0"/>
        </w:rPr>
      </w:pPr>
      <w:proofErr w:type="gramStart"/>
      <w:r w:rsidRPr="000839C9">
        <w:rPr>
          <w:b w:val="0"/>
          <w:bCs w:val="0"/>
        </w:rPr>
        <w:t>Бизнес-режа</w:t>
      </w:r>
      <w:proofErr w:type="gramEnd"/>
      <w:r w:rsidRPr="000839C9">
        <w:rPr>
          <w:b w:val="0"/>
          <w:bCs w:val="0"/>
        </w:rPr>
        <w:t xml:space="preserve"> корхона фаолиятининг жорий ва исти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болдаги учта асосий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лимини белгилаб беради:</w:t>
      </w:r>
    </w:p>
    <w:p w:rsidR="00157153" w:rsidRPr="000839C9" w:rsidRDefault="00157153" w:rsidP="00157153">
      <w:pPr>
        <w:pStyle w:val="3"/>
        <w:numPr>
          <w:ilvl w:val="0"/>
          <w:numId w:val="8"/>
        </w:numPr>
        <w:tabs>
          <w:tab w:val="clear" w:pos="360"/>
          <w:tab w:val="num" w:pos="-900"/>
          <w:tab w:val="left" w:pos="9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бозорнинг маркетинг тад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оти;</w:t>
      </w:r>
    </w:p>
    <w:p w:rsidR="00157153" w:rsidRPr="000839C9" w:rsidRDefault="00157153" w:rsidP="00157153">
      <w:pPr>
        <w:pStyle w:val="3"/>
        <w:numPr>
          <w:ilvl w:val="0"/>
          <w:numId w:val="8"/>
        </w:numPr>
        <w:tabs>
          <w:tab w:val="clear" w:pos="360"/>
          <w:tab w:val="num" w:pos="-900"/>
          <w:tab w:val="left" w:pos="9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ариш ва тижорат фаолиятининг ма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сад ва вазифаларини асослаб бериш;</w:t>
      </w:r>
    </w:p>
    <w:p w:rsidR="00157153" w:rsidRPr="000839C9" w:rsidRDefault="00157153" w:rsidP="00157153">
      <w:pPr>
        <w:pStyle w:val="3"/>
        <w:numPr>
          <w:ilvl w:val="0"/>
          <w:numId w:val="8"/>
        </w:numPr>
        <w:tabs>
          <w:tab w:val="clear" w:pos="360"/>
          <w:tab w:val="num" w:pos="-900"/>
          <w:tab w:val="left" w:pos="9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якуний натижаларни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тисодий асослаган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олда режанинг асосий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лимларини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иш.</w:t>
      </w:r>
    </w:p>
    <w:p w:rsidR="00157153" w:rsidRPr="000839C9" w:rsidRDefault="00157153" w:rsidP="00157153">
      <w:pPr>
        <w:pStyle w:val="3"/>
        <w:rPr>
          <w:b w:val="0"/>
          <w:bCs w:val="0"/>
        </w:rPr>
      </w:pPr>
      <w:r w:rsidRPr="000839C9">
        <w:rPr>
          <w:b w:val="0"/>
          <w:bCs w:val="0"/>
        </w:rPr>
        <w:t>Маркетинг стратегияси ма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сулот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арувчининг й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налишидан келиб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иб истеъмол бозорида давлат бозор сиёсатининг тартибга солувчи ролини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исобга олган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олда амалга оширилади. Бунда ма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сулотни сотиш бозорини танлаш маркетинг фаолиятининг асосий таркибий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исмларидан биридир. +оидага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ра оптимал бозорни танлаш бу бозорни тад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этиш натижасида олинган маълумотларга асосланади. Корхона ма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сулоти бозор (унинг сегменти) э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тиёжларига мос келиши </w:t>
      </w:r>
      <w:proofErr w:type="gramStart"/>
      <w:r w:rsidRPr="000839C9">
        <w:rPr>
          <w:b w:val="0"/>
          <w:bCs w:val="0"/>
        </w:rPr>
        <w:t>ва ра</w:t>
      </w:r>
      <w:proofErr w:type="gramEnd"/>
      <w:r>
        <w:rPr>
          <w:b w:val="0"/>
          <w:bCs w:val="0"/>
        </w:rPr>
        <w:t>қ</w:t>
      </w:r>
      <w:r w:rsidRPr="000839C9">
        <w:rPr>
          <w:b w:val="0"/>
          <w:bCs w:val="0"/>
        </w:rPr>
        <w:t>обатбардошлик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рсаткичлари ю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ори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лиши зарур.</w:t>
      </w:r>
    </w:p>
    <w:p w:rsidR="00157153" w:rsidRPr="000839C9" w:rsidRDefault="00157153" w:rsidP="00157153">
      <w:pPr>
        <w:pStyle w:val="3"/>
        <w:rPr>
          <w:b w:val="0"/>
          <w:bCs w:val="0"/>
        </w:rPr>
      </w:pPr>
      <w:r w:rsidRPr="000839C9">
        <w:rPr>
          <w:b w:val="0"/>
          <w:bCs w:val="0"/>
        </w:rPr>
        <w:t>Бозорга кириб боришдан аввал ма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сулотга нисбатан истеъмолчига таъсир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рсатиш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йича барча маркетинг воситалари мажмуаси </w:t>
      </w:r>
      <w:r>
        <w:rPr>
          <w:b w:val="0"/>
          <w:bCs w:val="0"/>
        </w:rPr>
        <w:t>қў</w:t>
      </w:r>
      <w:r w:rsidRPr="000839C9">
        <w:rPr>
          <w:b w:val="0"/>
          <w:bCs w:val="0"/>
        </w:rPr>
        <w:t>лланади. Бунда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тисодий, ижтимоий, психологик, сиёсий ва </w:t>
      </w:r>
      <w:proofErr w:type="gramStart"/>
      <w:r w:rsidRPr="000839C9">
        <w:rPr>
          <w:b w:val="0"/>
          <w:bCs w:val="0"/>
        </w:rPr>
        <w:t>бош</w:t>
      </w:r>
      <w:proofErr w:type="gramEnd"/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 омиллар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исобга олинади.</w:t>
      </w:r>
    </w:p>
    <w:p w:rsidR="00157153" w:rsidRPr="000839C9" w:rsidRDefault="00157153" w:rsidP="00157153">
      <w:pPr>
        <w:pStyle w:val="3"/>
        <w:rPr>
          <w:b w:val="0"/>
          <w:bCs w:val="0"/>
        </w:rPr>
      </w:pPr>
      <w:r w:rsidRPr="000839C9">
        <w:rPr>
          <w:b w:val="0"/>
          <w:bCs w:val="0"/>
        </w:rPr>
        <w:t>Маълумки, бозор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ариш ва истеъмолчи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ртасида бо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ловчи б</w:t>
      </w:r>
      <w:r>
        <w:rPr>
          <w:b w:val="0"/>
          <w:bCs w:val="0"/>
        </w:rPr>
        <w:t>ўғ</w:t>
      </w:r>
      <w:r w:rsidRPr="000839C9">
        <w:rPr>
          <w:b w:val="0"/>
          <w:bCs w:val="0"/>
        </w:rPr>
        <w:t>ин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либ, ички ало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аларни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амда талаб ва таклиф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ртасидаги баланс асосида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арам</w:t>
      </w:r>
      <w:proofErr w:type="gramStart"/>
      <w:r w:rsidRPr="000839C9">
        <w:rPr>
          <w:b w:val="0"/>
          <w:bCs w:val="0"/>
        </w:rPr>
        <w:t>а-</w:t>
      </w:r>
      <w:proofErr w:type="gramEnd"/>
      <w:r>
        <w:rPr>
          <w:b w:val="0"/>
          <w:bCs w:val="0"/>
        </w:rPr>
        <w:t>қ</w:t>
      </w:r>
      <w:r w:rsidRPr="000839C9">
        <w:rPr>
          <w:b w:val="0"/>
          <w:bCs w:val="0"/>
        </w:rPr>
        <w:t>аршиликларни ани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лаб беради.</w:t>
      </w:r>
    </w:p>
    <w:p w:rsidR="00157153" w:rsidRPr="000839C9" w:rsidRDefault="00157153" w:rsidP="00157153">
      <w:pPr>
        <w:pStyle w:val="3"/>
        <w:rPr>
          <w:b w:val="0"/>
          <w:bCs w:val="0"/>
        </w:rPr>
      </w:pPr>
      <w:r w:rsidRPr="000839C9">
        <w:rPr>
          <w:b w:val="0"/>
          <w:bCs w:val="0"/>
        </w:rPr>
        <w:lastRenderedPageBreak/>
        <w:t xml:space="preserve">Талаб ва таклиф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ртасидаги мувозанатланган нисбатларга фа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ат маркетинг ёрдамидагина эришиш мумкин, чунки стратегия ва тактика бозорни комплекс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рганиш ва ма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сулотга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лган талабни ма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садли й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налган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олда таъминлаш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йича чора-тадбирларни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ишга асосланади.</w:t>
      </w:r>
    </w:p>
    <w:p w:rsidR="00157153" w:rsidRPr="000839C9" w:rsidRDefault="00157153" w:rsidP="00157153">
      <w:pPr>
        <w:pStyle w:val="3"/>
        <w:rPr>
          <w:b w:val="0"/>
          <w:bCs w:val="0"/>
        </w:rPr>
      </w:pPr>
      <w:r w:rsidRPr="000839C9">
        <w:rPr>
          <w:b w:val="0"/>
          <w:bCs w:val="0"/>
        </w:rPr>
        <w:t xml:space="preserve">Маркетинг фаолияти бозорни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рганиш, ма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садларни шакллантириш ва уларни амалга ошириш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йича масалаларни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ал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илиш,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ариш муддати,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ажми ва кутилаётган натижаларни ани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лаш, истеъмолчилик талабини шакллантириш ва конъюнктура тад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отларини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 ичига киритади. Бундан таш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ари, маркетинг бозорни тартибга солиш тизими сифатида ма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сулотларнинг бозор талабларига мослашиши, ра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обатчилар сало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ияти ва уларнинг фаолиятини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рганиш, талабни шакллантириш, сотувни ра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 xml:space="preserve">батлантириш, маркетинг хизмати фаолиятини назорат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илиш ва бош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аларни  таъминлайди</w:t>
      </w:r>
    </w:p>
    <w:p w:rsidR="00157153" w:rsidRPr="000839C9" w:rsidRDefault="00157153" w:rsidP="00157153">
      <w:pPr>
        <w:pStyle w:val="3"/>
        <w:rPr>
          <w:b w:val="0"/>
          <w:bCs w:val="0"/>
        </w:rPr>
      </w:pPr>
      <w:r w:rsidRPr="000839C9">
        <w:rPr>
          <w:b w:val="0"/>
          <w:bCs w:val="0"/>
        </w:rPr>
        <w:t>Маркетинг ра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обатчилик курашининг тактика ва стратегиясини белгилаб беради, пул мабла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 xml:space="preserve">лари ва ресурслар, бозор </w:t>
      </w:r>
      <w:proofErr w:type="gramStart"/>
      <w:r w:rsidRPr="000839C9">
        <w:rPr>
          <w:b w:val="0"/>
          <w:bCs w:val="0"/>
        </w:rPr>
        <w:t>конъюнктураси</w:t>
      </w:r>
      <w:proofErr w:type="gramEnd"/>
      <w:r w:rsidRPr="000839C9">
        <w:rPr>
          <w:b w:val="0"/>
          <w:bCs w:val="0"/>
        </w:rPr>
        <w:t xml:space="preserve">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идаги маълумотларнинг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хтовсиз о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имини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амда сотув бозорига ма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садли й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налган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олда таъсир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рсатган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олда ма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сулотни сотиш жараёнини бош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аришни таъминлайди. Маркетинг стратегиясини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иш ва амалга оширишда нарх ва товар сиёсати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илади, реклама усуллари ва й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налишлари, сотувни ра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батлантириш, объектга сотувдан кейин хизмат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рсатиш й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налишлари ани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ланади, бозор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ажми ва унинг янги ма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сулотлар кириб келиши ва кейинги таъминлашларнинг кенгайтирилишга реакцияси башорат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илинади.</w:t>
      </w:r>
    </w:p>
    <w:p w:rsidR="00157153" w:rsidRPr="000839C9" w:rsidRDefault="00157153" w:rsidP="00157153">
      <w:pPr>
        <w:pStyle w:val="3"/>
        <w:rPr>
          <w:b w:val="0"/>
          <w:bCs w:val="0"/>
        </w:rPr>
      </w:pPr>
      <w:r w:rsidRPr="000839C9">
        <w:rPr>
          <w:b w:val="0"/>
          <w:bCs w:val="0"/>
        </w:rPr>
        <w:t>Маркетинг стратегияси маркетинг тад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отлари давомида олинувчи маълумотларга асосланади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амда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уйидагиларни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 ичига киритади:</w:t>
      </w:r>
    </w:p>
    <w:p w:rsidR="00157153" w:rsidRPr="000839C9" w:rsidRDefault="00157153" w:rsidP="00157153">
      <w:pPr>
        <w:pStyle w:val="3"/>
        <w:numPr>
          <w:ilvl w:val="0"/>
          <w:numId w:val="9"/>
        </w:numPr>
        <w:tabs>
          <w:tab w:val="clear" w:pos="360"/>
          <w:tab w:val="left" w:pos="9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ички ва таш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 му</w:t>
      </w:r>
      <w:r>
        <w:rPr>
          <w:b w:val="0"/>
          <w:bCs w:val="0"/>
        </w:rPr>
        <w:t>ҳ</w:t>
      </w:r>
      <w:proofErr w:type="gramStart"/>
      <w:r w:rsidRPr="000839C9">
        <w:rPr>
          <w:b w:val="0"/>
          <w:bCs w:val="0"/>
        </w:rPr>
        <w:t>ит</w:t>
      </w:r>
      <w:proofErr w:type="gramEnd"/>
      <w:r w:rsidRPr="000839C9">
        <w:rPr>
          <w:b w:val="0"/>
          <w:bCs w:val="0"/>
        </w:rPr>
        <w:t xml:space="preserve"> тад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отлари;</w:t>
      </w:r>
    </w:p>
    <w:p w:rsidR="00157153" w:rsidRPr="000839C9" w:rsidRDefault="00157153" w:rsidP="00157153">
      <w:pPr>
        <w:pStyle w:val="3"/>
        <w:numPr>
          <w:ilvl w:val="0"/>
          <w:numId w:val="9"/>
        </w:numPr>
        <w:tabs>
          <w:tab w:val="clear" w:pos="360"/>
          <w:tab w:val="left" w:pos="9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ма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садларни шакллантириш;</w:t>
      </w:r>
    </w:p>
    <w:p w:rsidR="00157153" w:rsidRPr="000839C9" w:rsidRDefault="00157153" w:rsidP="00157153">
      <w:pPr>
        <w:pStyle w:val="3"/>
        <w:numPr>
          <w:ilvl w:val="0"/>
          <w:numId w:val="9"/>
        </w:numPr>
        <w:tabs>
          <w:tab w:val="clear" w:pos="360"/>
          <w:tab w:val="left" w:pos="9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чора-тадбирлар режа ва стратегияларини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иш;</w:t>
      </w:r>
    </w:p>
    <w:p w:rsidR="00157153" w:rsidRPr="000839C9" w:rsidRDefault="00157153" w:rsidP="00157153">
      <w:pPr>
        <w:pStyle w:val="3"/>
        <w:numPr>
          <w:ilvl w:val="0"/>
          <w:numId w:val="9"/>
        </w:numPr>
        <w:tabs>
          <w:tab w:val="clear" w:pos="360"/>
          <w:tab w:val="left" w:pos="90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режаларни амалга ошириш ва уларнинг бажарилишини назорат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илиш.</w:t>
      </w:r>
    </w:p>
    <w:p w:rsidR="00157153" w:rsidRPr="000839C9" w:rsidRDefault="00157153" w:rsidP="00157153">
      <w:pPr>
        <w:pStyle w:val="3"/>
        <w:rPr>
          <w:b w:val="0"/>
          <w:bCs w:val="0"/>
        </w:rPr>
      </w:pPr>
      <w:r w:rsidRPr="000839C9">
        <w:rPr>
          <w:b w:val="0"/>
          <w:bCs w:val="0"/>
        </w:rPr>
        <w:t>Маркетинг стратегик режасида белгиланган ма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садларга эришиш ва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ти ва воситалари, ресурслар акс эттирилади.</w:t>
      </w:r>
    </w:p>
    <w:p w:rsidR="00157153" w:rsidRPr="000839C9" w:rsidRDefault="00157153" w:rsidP="00157153">
      <w:pPr>
        <w:pStyle w:val="3"/>
        <w:rPr>
          <w:b w:val="0"/>
          <w:bCs w:val="0"/>
        </w:rPr>
      </w:pPr>
      <w:r w:rsidRPr="000839C9">
        <w:rPr>
          <w:b w:val="0"/>
          <w:bCs w:val="0"/>
        </w:rPr>
        <w:t xml:space="preserve">Маркетинг режалаштириши маркетинг фаолиятининг тактик ва стратегик вазифаларини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ал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илиш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ринишида яратилади.</w:t>
      </w:r>
    </w:p>
    <w:p w:rsidR="00157153" w:rsidRPr="000839C9" w:rsidRDefault="00157153" w:rsidP="00157153">
      <w:pPr>
        <w:pStyle w:val="3"/>
        <w:rPr>
          <w:b w:val="0"/>
          <w:bCs w:val="0"/>
        </w:rPr>
      </w:pPr>
      <w:r w:rsidRPr="000839C9">
        <w:rPr>
          <w:b w:val="0"/>
          <w:bCs w:val="0"/>
        </w:rPr>
        <w:t xml:space="preserve">Маркетинг тактикаси тижорат ва илмий-техник маълумотларга асосланади ва малакали персонални  талаб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илади. </w:t>
      </w:r>
      <w:proofErr w:type="gramStart"/>
      <w:r w:rsidRPr="000839C9">
        <w:rPr>
          <w:b w:val="0"/>
          <w:bCs w:val="0"/>
        </w:rPr>
        <w:t xml:space="preserve">Бунда тактик чора-тадбирлар стратегик чора-тадбирларнинг таркибий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исми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исобланиб,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уйидагилар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зда тутилади: режадаги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рсаткичлардан четга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ишга олиб келувчи ички му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итдаги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згаришларга тез жавоб бериш, корхона ма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сулотлари билан бозорга кириб бориш тамойиллари, товар </w:t>
      </w:r>
      <w:r>
        <w:rPr>
          <w:b w:val="0"/>
          <w:bCs w:val="0"/>
        </w:rPr>
        <w:lastRenderedPageBreak/>
        <w:t>ҳ</w:t>
      </w:r>
      <w:r w:rsidRPr="000839C9">
        <w:rPr>
          <w:b w:val="0"/>
          <w:bCs w:val="0"/>
        </w:rPr>
        <w:t>аракатланишини ташкил этиш ва фаоллаштириш, истеъмолчилар за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ираларини тад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илиш, ваколатхоналар тармо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ини ташкил этиш, сервис хизмат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рсатиш сифатини ошриш ва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оказолар</w:t>
      </w:r>
      <w:proofErr w:type="gramEnd"/>
      <w:r w:rsidRPr="000839C9">
        <w:rPr>
          <w:b w:val="0"/>
          <w:bCs w:val="0"/>
        </w:rPr>
        <w:t>. Маркетинг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аришни ташкил этиш ва бош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аришнинг бозор концепциясини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ишдан то ма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сулотни якуний сотишгача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лган турли муаммолар доирасини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амраб олади.  </w:t>
      </w:r>
    </w:p>
    <w:p w:rsidR="00157153" w:rsidRPr="000839C9" w:rsidRDefault="00157153" w:rsidP="00157153">
      <w:pPr>
        <w:pStyle w:val="3"/>
        <w:rPr>
          <w:b w:val="0"/>
          <w:bCs w:val="0"/>
        </w:rPr>
      </w:pPr>
      <w:r w:rsidRPr="000839C9">
        <w:rPr>
          <w:b w:val="0"/>
          <w:bCs w:val="0"/>
        </w:rPr>
        <w:t xml:space="preserve">Корхонанинг маркетинг хизмати етакчи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исобланади, чунки айнан у </w:t>
      </w:r>
      <w:proofErr w:type="gramStart"/>
      <w:r w:rsidRPr="000839C9">
        <w:rPr>
          <w:b w:val="0"/>
          <w:bCs w:val="0"/>
        </w:rPr>
        <w:t>бош</w:t>
      </w:r>
      <w:proofErr w:type="gramEnd"/>
      <w:r>
        <w:rPr>
          <w:b w:val="0"/>
          <w:bCs w:val="0"/>
        </w:rPr>
        <w:t>қ</w:t>
      </w:r>
      <w:r w:rsidRPr="000839C9">
        <w:rPr>
          <w:b w:val="0"/>
          <w:bCs w:val="0"/>
        </w:rPr>
        <w:t>а барча структура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линмаларига шарт-шароитларни белгилаб беради. Маркетинг тад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отлари та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лили давомида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абул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илинган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арорларни бажариш корхонанинг барча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лимлари учун мажбурий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исобланади.</w:t>
      </w:r>
    </w:p>
    <w:p w:rsidR="00157153" w:rsidRPr="000839C9" w:rsidRDefault="00157153" w:rsidP="00157153">
      <w:pPr>
        <w:pStyle w:val="a3"/>
        <w:tabs>
          <w:tab w:val="left" w:pos="1080"/>
        </w:tabs>
        <w:ind w:firstLine="720"/>
        <w:jc w:val="both"/>
        <w:rPr>
          <w:rFonts w:ascii="Times New Roman" w:hAnsi="Times New Roman" w:cs="Times New Roman"/>
        </w:rPr>
      </w:pPr>
    </w:p>
    <w:p w:rsidR="00157153" w:rsidRPr="000839C9" w:rsidRDefault="00157153" w:rsidP="00157153">
      <w:pPr>
        <w:pStyle w:val="a3"/>
        <w:tabs>
          <w:tab w:val="left" w:pos="1080"/>
        </w:tabs>
        <w:ind w:firstLine="720"/>
        <w:jc w:val="both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</w:rPr>
        <w:t>3. Ишлаб чи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ариш ва ташкилий режалар</w:t>
      </w:r>
    </w:p>
    <w:p w:rsidR="00157153" w:rsidRPr="000839C9" w:rsidRDefault="00157153" w:rsidP="00157153">
      <w:pPr>
        <w:pStyle w:val="a3"/>
        <w:tabs>
          <w:tab w:val="left" w:pos="1080"/>
        </w:tabs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Бизнес-режадаги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ариш режаси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лими энг му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имлардан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либ, маркетинг режаси асосида тузилади. Мазкур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лимда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уйидагилар амалга оширилади:</w:t>
      </w:r>
    </w:p>
    <w:p w:rsidR="00157153" w:rsidRPr="000839C9" w:rsidRDefault="00157153" w:rsidP="00157153">
      <w:pPr>
        <w:pStyle w:val="a3"/>
        <w:tabs>
          <w:tab w:val="left" w:pos="1080"/>
        </w:tabs>
        <w:ind w:firstLine="709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1. Мавжуд ёки режалаштирилган ма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сулотни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ариш учун зарур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лган янги ташкил этилаётган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ариш асослаб берилади. </w:t>
      </w:r>
    </w:p>
    <w:p w:rsidR="00157153" w:rsidRPr="000839C9" w:rsidRDefault="00157153" w:rsidP="00157153">
      <w:pPr>
        <w:pStyle w:val="a3"/>
        <w:tabs>
          <w:tab w:val="left" w:pos="1080"/>
        </w:tabs>
        <w:ind w:firstLine="709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2. Ма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сулотнинг йиллар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йича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сиш динамикасига асосан ма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сулот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ариш учун зарур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лган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ариш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увватлари ани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ланади. Бунда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ариш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увватларини ани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лаш учун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иймат ва натурал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рсаткичлардан фойдаланилади.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аришнинг мослашувчанлигини таъминлаш учун за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ира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увватларини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зда тутиш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 ма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садга мувофи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.</w:t>
      </w:r>
    </w:p>
    <w:p w:rsidR="00157153" w:rsidRPr="000839C9" w:rsidRDefault="00157153" w:rsidP="00157153">
      <w:pPr>
        <w:pStyle w:val="a3"/>
        <w:tabs>
          <w:tab w:val="left" w:pos="1080"/>
        </w:tabs>
        <w:ind w:firstLine="709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3.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аришни ташкил этиш учун зарур асбоб-ускуналар ва уни муайян таъминотчилардан харид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илиш имкониятлари ани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ланади.</w:t>
      </w:r>
    </w:p>
    <w:p w:rsidR="00157153" w:rsidRPr="000839C9" w:rsidRDefault="00157153" w:rsidP="00157153">
      <w:pPr>
        <w:pStyle w:val="a3"/>
        <w:tabs>
          <w:tab w:val="left" w:pos="1080"/>
        </w:tabs>
        <w:ind w:firstLine="709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4. Хом-ашё, материаллар ва бутловчи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исмларни етказиб берувчи таъминловчилар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амда му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обил таъминловчилар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рсатилади. Таъминловчиларни танлашда уларнинг ишончлилиги ва 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тисодий ма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садга мувофи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ликдан келиб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илади.</w:t>
      </w:r>
    </w:p>
    <w:p w:rsidR="00157153" w:rsidRPr="000839C9" w:rsidRDefault="00157153" w:rsidP="00157153">
      <w:pPr>
        <w:pStyle w:val="a3"/>
        <w:tabs>
          <w:tab w:val="left" w:pos="1080"/>
        </w:tabs>
        <w:ind w:firstLine="709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5. Ресурслар ва таъминот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йича кутиётган чеклашлар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рсатилади. Бу ерда ресурслар чекланганда корхоналарни ресурслар билан таъминлаш учун </w:t>
      </w:r>
      <w:r>
        <w:rPr>
          <w:rFonts w:ascii="Times New Roman" w:hAnsi="Times New Roman" w:cs="Times New Roman"/>
          <w:b w:val="0"/>
          <w:bCs w:val="0"/>
        </w:rPr>
        <w:t>қў</w:t>
      </w:r>
      <w:r w:rsidRPr="000839C9">
        <w:rPr>
          <w:rFonts w:ascii="Times New Roman" w:hAnsi="Times New Roman" w:cs="Times New Roman"/>
          <w:b w:val="0"/>
          <w:bCs w:val="0"/>
        </w:rPr>
        <w:t>шимча воситаларни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зда тутиш зарур.</w:t>
      </w:r>
    </w:p>
    <w:p w:rsidR="00157153" w:rsidRPr="000839C9" w:rsidRDefault="00157153" w:rsidP="00157153">
      <w:pPr>
        <w:pStyle w:val="a3"/>
        <w:tabs>
          <w:tab w:val="left" w:pos="1080"/>
        </w:tabs>
        <w:ind w:firstLine="709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6. Корхоналарнинг малакали ишчи кучи билан таъминланганлик даражаси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йича маълумотлар ва минта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ада ме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нат бозорининг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олати келтирилади. Бу ерда корхонани бош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аришнинг ташкилий структураси очиб берилиб, унда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ар бир мутахассиснинг якуний ма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сулот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аришда иштирок этиши ва турли хил структураларнинг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заро ало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алари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рсатилади.</w:t>
      </w:r>
    </w:p>
    <w:p w:rsidR="00157153" w:rsidRPr="000839C9" w:rsidRDefault="00157153" w:rsidP="00157153">
      <w:pPr>
        <w:pStyle w:val="a3"/>
        <w:tabs>
          <w:tab w:val="left" w:pos="1080"/>
        </w:tabs>
        <w:ind w:firstLine="709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7. Ма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сулот сифатини назорат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илиш тартиби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рсатилади ва мос келувчи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ужжатлар (стандартлар, й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нома ва услубиятлар)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рсатилади. Худди 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шу б</w:t>
      </w:r>
      <w:proofErr w:type="gramEnd"/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лимда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аришнинг ички за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иралари муаммоси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ал этилади.</w:t>
      </w:r>
    </w:p>
    <w:p w:rsidR="00157153" w:rsidRPr="000839C9" w:rsidRDefault="00157153" w:rsidP="00157153">
      <w:pPr>
        <w:pStyle w:val="a3"/>
        <w:tabs>
          <w:tab w:val="left" w:pos="1080"/>
        </w:tabs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lastRenderedPageBreak/>
        <w:t xml:space="preserve">Ташкилий режа ташкилий усуллар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исобига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аришнинг мослашувчанлигини таъминлаш муаммосини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ал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илишни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зда тутади. У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 ичига корхона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ариш фаолиятининг зарур хом-ашё билан таъминлаш, ме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нат ва 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ва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т</w:t>
      </w:r>
      <w:proofErr w:type="gramEnd"/>
      <w:r w:rsidRPr="000839C9">
        <w:rPr>
          <w:rFonts w:ascii="Times New Roman" w:hAnsi="Times New Roman" w:cs="Times New Roman"/>
          <w:b w:val="0"/>
          <w:bCs w:val="0"/>
        </w:rPr>
        <w:t xml:space="preserve"> харажатларини тежаш, бозор конъюнктураси талабларини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исобга олган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олда бош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 ма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сулот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аришга осолик билан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тиши мумкин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лган мослашувчан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аришни ташкил этишдан то сотилган ма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сулот учун пул тушумларига эга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лишгача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лган барча элементларини киритади. </w:t>
      </w:r>
    </w:p>
    <w:p w:rsidR="00157153" w:rsidRPr="000839C9" w:rsidRDefault="00157153" w:rsidP="00157153">
      <w:pPr>
        <w:pStyle w:val="3"/>
      </w:pPr>
      <w:r w:rsidRPr="000839C9">
        <w:rPr>
          <w:b w:val="0"/>
          <w:bCs w:val="0"/>
        </w:rPr>
        <w:t>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аришнинг ташкилий-техник даражасини ошириш корхонанинг асосий ва айланма жам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 xml:space="preserve">армаларидан фойдаланишни яхшилашнинг асоси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исобланади.</w:t>
      </w:r>
    </w:p>
    <w:p w:rsidR="00157153" w:rsidRPr="000839C9" w:rsidRDefault="00157153" w:rsidP="00157153">
      <w:pPr>
        <w:pStyle w:val="3"/>
        <w:rPr>
          <w:b w:val="0"/>
          <w:bCs w:val="0"/>
        </w:rPr>
      </w:pPr>
      <w:r w:rsidRPr="000839C9">
        <w:rPr>
          <w:b w:val="0"/>
          <w:bCs w:val="0"/>
        </w:rPr>
        <w:t xml:space="preserve"> </w:t>
      </w:r>
    </w:p>
    <w:p w:rsidR="00157153" w:rsidRPr="000839C9" w:rsidRDefault="00157153" w:rsidP="00157153">
      <w:pPr>
        <w:pStyle w:val="3"/>
      </w:pPr>
      <w:r w:rsidRPr="000839C9">
        <w:t>4. Молиявий режа</w:t>
      </w:r>
    </w:p>
    <w:p w:rsidR="00157153" w:rsidRPr="000839C9" w:rsidRDefault="00157153" w:rsidP="00157153">
      <w:pPr>
        <w:pStyle w:val="3"/>
        <w:rPr>
          <w:b w:val="0"/>
          <w:bCs w:val="0"/>
        </w:rPr>
      </w:pPr>
      <w:r w:rsidRPr="000839C9">
        <w:rPr>
          <w:b w:val="0"/>
          <w:bCs w:val="0"/>
        </w:rPr>
        <w:t>Бизнес-режанинг бу бос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ичида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уйидагилар келтирилади:</w:t>
      </w:r>
    </w:p>
    <w:p w:rsidR="00157153" w:rsidRPr="000839C9" w:rsidRDefault="00157153" w:rsidP="00157153">
      <w:pPr>
        <w:pStyle w:val="3"/>
        <w:numPr>
          <w:ilvl w:val="0"/>
          <w:numId w:val="3"/>
        </w:numPr>
        <w:tabs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корхона харажатлари ва уларни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оплаш манбалари;</w:t>
      </w:r>
    </w:p>
    <w:p w:rsidR="00157153" w:rsidRPr="000839C9" w:rsidRDefault="00157153" w:rsidP="00157153">
      <w:pPr>
        <w:pStyle w:val="3"/>
        <w:numPr>
          <w:ilvl w:val="0"/>
          <w:numId w:val="3"/>
        </w:numPr>
        <w:tabs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 баланси;</w:t>
      </w:r>
    </w:p>
    <w:p w:rsidR="00157153" w:rsidRPr="000839C9" w:rsidRDefault="00157153" w:rsidP="00157153">
      <w:pPr>
        <w:pStyle w:val="3"/>
        <w:numPr>
          <w:ilvl w:val="0"/>
          <w:numId w:val="3"/>
        </w:numPr>
        <w:tabs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корхона фаолиятиниг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тисодий самарадорлигини </w:t>
      </w:r>
      <w:proofErr w:type="gramStart"/>
      <w:r w:rsidRPr="000839C9">
        <w:rPr>
          <w:b w:val="0"/>
          <w:bCs w:val="0"/>
        </w:rPr>
        <w:t>ба</w:t>
      </w:r>
      <w:proofErr w:type="gramEnd"/>
      <w:r>
        <w:rPr>
          <w:b w:val="0"/>
          <w:bCs w:val="0"/>
        </w:rPr>
        <w:t>ҳ</w:t>
      </w:r>
      <w:r w:rsidRPr="000839C9">
        <w:rPr>
          <w:b w:val="0"/>
          <w:bCs w:val="0"/>
        </w:rPr>
        <w:t>олаш;</w:t>
      </w:r>
    </w:p>
    <w:p w:rsidR="00157153" w:rsidRPr="000839C9" w:rsidRDefault="00157153" w:rsidP="00157153">
      <w:pPr>
        <w:pStyle w:val="3"/>
        <w:numPr>
          <w:ilvl w:val="0"/>
          <w:numId w:val="3"/>
        </w:numPr>
        <w:tabs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сотув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ажмлари башорат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илинади; </w:t>
      </w:r>
    </w:p>
    <w:p w:rsidR="00157153" w:rsidRPr="000839C9" w:rsidRDefault="00157153" w:rsidP="00157153">
      <w:pPr>
        <w:pStyle w:val="3"/>
        <w:numPr>
          <w:ilvl w:val="0"/>
          <w:numId w:val="3"/>
        </w:numPr>
        <w:tabs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пул харажатлари ва тушумлар баланси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илади;  </w:t>
      </w:r>
    </w:p>
    <w:p w:rsidR="00157153" w:rsidRPr="000839C9" w:rsidRDefault="00157153" w:rsidP="00157153">
      <w:pPr>
        <w:pStyle w:val="3"/>
        <w:numPr>
          <w:ilvl w:val="0"/>
          <w:numId w:val="3"/>
        </w:numPr>
        <w:tabs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даромад ва харажатлар жадвали тузилади; </w:t>
      </w:r>
    </w:p>
    <w:p w:rsidR="00157153" w:rsidRPr="000839C9" w:rsidRDefault="00157153" w:rsidP="00157153">
      <w:pPr>
        <w:pStyle w:val="3"/>
        <w:numPr>
          <w:ilvl w:val="0"/>
          <w:numId w:val="3"/>
        </w:numPr>
        <w:tabs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корхона актив ва пассивларининг умулашган баланси тузилади; </w:t>
      </w:r>
    </w:p>
    <w:p w:rsidR="00157153" w:rsidRPr="000839C9" w:rsidRDefault="00157153" w:rsidP="00157153">
      <w:pPr>
        <w:pStyle w:val="3"/>
        <w:numPr>
          <w:ilvl w:val="0"/>
          <w:numId w:val="3"/>
        </w:numPr>
        <w:tabs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корхонани асосий ресурслар билан таъминлаш даражаси; </w:t>
      </w:r>
    </w:p>
    <w:p w:rsidR="00157153" w:rsidRPr="000839C9" w:rsidRDefault="00157153" w:rsidP="00157153">
      <w:pPr>
        <w:pStyle w:val="3"/>
        <w:numPr>
          <w:ilvl w:val="0"/>
          <w:numId w:val="3"/>
        </w:numPr>
        <w:tabs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нарх та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лил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илинади ва </w:t>
      </w:r>
      <w:proofErr w:type="gramStart"/>
      <w:r w:rsidRPr="000839C9">
        <w:rPr>
          <w:b w:val="0"/>
          <w:bCs w:val="0"/>
        </w:rPr>
        <w:t>ба</w:t>
      </w:r>
      <w:proofErr w:type="gramEnd"/>
      <w:r>
        <w:rPr>
          <w:b w:val="0"/>
          <w:bCs w:val="0"/>
        </w:rPr>
        <w:t>ҳ</w:t>
      </w:r>
      <w:r w:rsidRPr="000839C9">
        <w:rPr>
          <w:b w:val="0"/>
          <w:bCs w:val="0"/>
        </w:rPr>
        <w:t>оланади.</w:t>
      </w:r>
    </w:p>
    <w:p w:rsidR="00157153" w:rsidRPr="000839C9" w:rsidRDefault="00157153" w:rsidP="00157153">
      <w:pPr>
        <w:pStyle w:val="3"/>
        <w:rPr>
          <w:b w:val="0"/>
          <w:bCs w:val="0"/>
        </w:rPr>
      </w:pPr>
      <w:r w:rsidRPr="000839C9">
        <w:rPr>
          <w:b w:val="0"/>
          <w:bCs w:val="0"/>
        </w:rPr>
        <w:t xml:space="preserve">Молиявий режа якунида корхона молиявий стратегияси келтирилиб, унда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уйидагилар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рсатилади:</w:t>
      </w:r>
    </w:p>
    <w:p w:rsidR="00157153" w:rsidRPr="000839C9" w:rsidRDefault="00157153" w:rsidP="00157153">
      <w:pPr>
        <w:pStyle w:val="3"/>
        <w:numPr>
          <w:ilvl w:val="0"/>
          <w:numId w:val="4"/>
        </w:numPr>
        <w:tabs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бизнес-режани амалга ошириш учун мабла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лар ми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дори; </w:t>
      </w:r>
    </w:p>
    <w:p w:rsidR="00157153" w:rsidRPr="000839C9" w:rsidRDefault="00157153" w:rsidP="00157153">
      <w:pPr>
        <w:pStyle w:val="3"/>
        <w:numPr>
          <w:ilvl w:val="0"/>
          <w:numId w:val="4"/>
        </w:numPr>
        <w:tabs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мабла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 xml:space="preserve">ларни олиш муддати ва манбалари; </w:t>
      </w:r>
    </w:p>
    <w:p w:rsidR="00157153" w:rsidRPr="000839C9" w:rsidRDefault="00157153" w:rsidP="00157153">
      <w:pPr>
        <w:pStyle w:val="3"/>
        <w:numPr>
          <w:ilvl w:val="0"/>
          <w:numId w:val="4"/>
        </w:numPr>
        <w:tabs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кредитарни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айтариш ва инвесторларга фоизларни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лаш муддати; </w:t>
      </w:r>
    </w:p>
    <w:p w:rsidR="00157153" w:rsidRPr="000839C9" w:rsidRDefault="00157153" w:rsidP="00157153">
      <w:pPr>
        <w:pStyle w:val="3"/>
        <w:numPr>
          <w:ilvl w:val="0"/>
          <w:numId w:val="4"/>
        </w:numPr>
        <w:tabs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корхона тасарруфида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олувчи мабла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лар ми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дори; </w:t>
      </w:r>
    </w:p>
    <w:p w:rsidR="00157153" w:rsidRPr="000839C9" w:rsidRDefault="00157153" w:rsidP="00157153">
      <w:pPr>
        <w:pStyle w:val="3"/>
        <w:numPr>
          <w:ilvl w:val="0"/>
          <w:numId w:val="4"/>
        </w:numPr>
        <w:tabs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олинган даромаддан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аришни кенгайтириш учун фойдаланиш имкониятлари.</w:t>
      </w:r>
    </w:p>
    <w:p w:rsidR="00157153" w:rsidRPr="000839C9" w:rsidRDefault="00157153" w:rsidP="00157153">
      <w:pPr>
        <w:pStyle w:val="3"/>
        <w:rPr>
          <w:b w:val="0"/>
          <w:bCs w:val="0"/>
        </w:rPr>
      </w:pPr>
      <w:r w:rsidRPr="000839C9">
        <w:rPr>
          <w:b w:val="0"/>
          <w:bCs w:val="0"/>
        </w:rPr>
        <w:t>Бунда мабла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 xml:space="preserve">ларни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айтариш муддати </w:t>
      </w:r>
      <w:r>
        <w:rPr>
          <w:b w:val="0"/>
          <w:bCs w:val="0"/>
        </w:rPr>
        <w:t>қў</w:t>
      </w:r>
      <w:r w:rsidRPr="000839C9">
        <w:rPr>
          <w:b w:val="0"/>
          <w:bCs w:val="0"/>
        </w:rPr>
        <w:t xml:space="preserve">йилмаларнинг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зини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оплашини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исоблашга асосланади. </w:t>
      </w:r>
    </w:p>
    <w:p w:rsidR="00157153" w:rsidRPr="000839C9" w:rsidRDefault="00157153" w:rsidP="00157153">
      <w:pPr>
        <w:pStyle w:val="3"/>
        <w:rPr>
          <w:b w:val="0"/>
          <w:bCs w:val="0"/>
        </w:rPr>
      </w:pPr>
      <w:r w:rsidRPr="000839C9">
        <w:rPr>
          <w:b w:val="0"/>
          <w:bCs w:val="0"/>
        </w:rPr>
        <w:t xml:space="preserve">Хулоса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исмида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ис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ача хулосалар: нима ва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айси усулда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арилади, ма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сулотларнинг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хшаш ма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сулотлардан фар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и, сотув бозорида унга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лган талаб келтирилади. +ис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ача хулосаларни асосий молиявий натижалар башорати билан якунлаш лозим.</w:t>
      </w:r>
    </w:p>
    <w:p w:rsidR="00157153" w:rsidRPr="000839C9" w:rsidRDefault="00157153" w:rsidP="00157153">
      <w:pPr>
        <w:pStyle w:val="3"/>
      </w:pPr>
    </w:p>
    <w:p w:rsidR="00157153" w:rsidRPr="000839C9" w:rsidRDefault="00157153" w:rsidP="00157153">
      <w:pPr>
        <w:pStyle w:val="3"/>
      </w:pPr>
      <w:r w:rsidRPr="000839C9">
        <w:t>Хулоса</w:t>
      </w:r>
    </w:p>
    <w:p w:rsidR="00157153" w:rsidRPr="000839C9" w:rsidRDefault="00157153" w:rsidP="00157153">
      <w:pPr>
        <w:pStyle w:val="3"/>
        <w:numPr>
          <w:ilvl w:val="0"/>
          <w:numId w:val="5"/>
        </w:numPr>
        <w:tabs>
          <w:tab w:val="left" w:pos="1080"/>
        </w:tabs>
        <w:ind w:left="0" w:firstLine="720"/>
      </w:pPr>
      <w:r w:rsidRPr="000839C9">
        <w:rPr>
          <w:b w:val="0"/>
          <w:bCs w:val="0"/>
        </w:rPr>
        <w:lastRenderedPageBreak/>
        <w:t>Инвестиция сиёсати бу – корхона фаолиятининг барча асосий жи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атлари: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ариш, молия ва ижтимоий </w:t>
      </w:r>
      <w:proofErr w:type="gramStart"/>
      <w:r w:rsidRPr="000839C9">
        <w:rPr>
          <w:b w:val="0"/>
          <w:bCs w:val="0"/>
        </w:rPr>
        <w:t>со</w:t>
      </w:r>
      <w:proofErr w:type="gramEnd"/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 акс эттирилувчи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ужжатдир</w:t>
      </w:r>
      <w:r w:rsidRPr="000839C9">
        <w:t>.</w:t>
      </w:r>
    </w:p>
    <w:p w:rsidR="00157153" w:rsidRPr="000839C9" w:rsidRDefault="00157153" w:rsidP="00157153">
      <w:pPr>
        <w:pStyle w:val="2"/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Бизнес-режа бу белгиланган ма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садларга эришишни таъминловчи, </w:t>
      </w:r>
      <w:proofErr w:type="gramStart"/>
      <w:r w:rsidRPr="000839C9">
        <w:rPr>
          <w:rFonts w:ascii="Times New Roman" w:hAnsi="Times New Roman" w:cs="Times New Roman"/>
          <w:sz w:val="28"/>
          <w:szCs w:val="28"/>
        </w:rPr>
        <w:t>ва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0839C9"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йича бир-бирига бо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ва келишилган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амда амалга ошириш режаланган тадбиркорлик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аракатлари тизимидир. </w:t>
      </w:r>
    </w:p>
    <w:p w:rsidR="00157153" w:rsidRPr="000839C9" w:rsidRDefault="00157153" w:rsidP="00157153">
      <w:pPr>
        <w:pStyle w:val="3"/>
        <w:numPr>
          <w:ilvl w:val="0"/>
          <w:numId w:val="5"/>
        </w:numPr>
        <w:tabs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Бизнес-режани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иш к</w:t>
      </w:r>
      <w:r>
        <w:rPr>
          <w:b w:val="0"/>
          <w:bCs w:val="0"/>
        </w:rPr>
        <w:t>ў</w:t>
      </w:r>
      <w:proofErr w:type="gramStart"/>
      <w:r w:rsidRPr="000839C9">
        <w:rPr>
          <w:b w:val="0"/>
          <w:bCs w:val="0"/>
        </w:rPr>
        <w:t>п</w:t>
      </w:r>
      <w:proofErr w:type="gramEnd"/>
      <w:r w:rsidRPr="000839C9">
        <w:rPr>
          <w:b w:val="0"/>
          <w:bCs w:val="0"/>
        </w:rPr>
        <w:t xml:space="preserve"> жи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атли ва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п ма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садли жараён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либ,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тисодиёт, социология ва сиёсатшуносликда чу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ур билимларга эга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лишни талаб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илади.</w:t>
      </w:r>
    </w:p>
    <w:p w:rsidR="00157153" w:rsidRPr="000839C9" w:rsidRDefault="00157153" w:rsidP="00157153">
      <w:pPr>
        <w:pStyle w:val="3"/>
        <w:tabs>
          <w:tab w:val="num" w:pos="1080"/>
        </w:tabs>
        <w:rPr>
          <w:b w:val="0"/>
          <w:bCs w:val="0"/>
        </w:rPr>
      </w:pPr>
      <w:proofErr w:type="gramStart"/>
      <w:r w:rsidRPr="000839C9">
        <w:rPr>
          <w:b w:val="0"/>
          <w:bCs w:val="0"/>
        </w:rPr>
        <w:t>Бизнес-режа</w:t>
      </w:r>
      <w:proofErr w:type="gramEnd"/>
      <w:r w:rsidRPr="000839C9">
        <w:rPr>
          <w:b w:val="0"/>
          <w:bCs w:val="0"/>
        </w:rPr>
        <w:t xml:space="preserve"> корхона фаолиятининг жорий ва исти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болдаги учта асосий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лимини: бозорнинг маркетинг тад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оти;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ариш ва тижорат фаолиятининг ма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сад ва вазифаларини асослаб бериш; якуний натижаларни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тисодий асослаган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олда режанинг асосий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лимларини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ишни белгилаб беради. </w:t>
      </w:r>
    </w:p>
    <w:p w:rsidR="00157153" w:rsidRPr="000839C9" w:rsidRDefault="00157153" w:rsidP="00157153">
      <w:pPr>
        <w:pStyle w:val="3"/>
        <w:numPr>
          <w:ilvl w:val="0"/>
          <w:numId w:val="5"/>
        </w:numPr>
        <w:tabs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ариш ва истеъмол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ртасида муовзанатланганлик ва пропорционаллик бозордаги талаб ва таклиф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ртасидаги мувозанатни белгилаб беради, бунга эса маркетинг ёрдамида эришилади.</w:t>
      </w:r>
    </w:p>
    <w:p w:rsidR="00157153" w:rsidRPr="000839C9" w:rsidRDefault="00157153" w:rsidP="00157153">
      <w:pPr>
        <w:pStyle w:val="3"/>
        <w:numPr>
          <w:ilvl w:val="0"/>
          <w:numId w:val="5"/>
        </w:numPr>
        <w:tabs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Маркетинг стратегик концепцияси ма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сулот, сотув жойи, ма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сулотни бозорга олиб кириш усули, нарх каби маркетинг воситаларининг бир неста омилларини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исобга олган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олда шакллантирилади.</w:t>
      </w:r>
    </w:p>
    <w:p w:rsidR="00157153" w:rsidRPr="000839C9" w:rsidRDefault="00157153" w:rsidP="00157153">
      <w:pPr>
        <w:pStyle w:val="3"/>
        <w:numPr>
          <w:ilvl w:val="0"/>
          <w:numId w:val="5"/>
        </w:numPr>
        <w:tabs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Бизнес-режанинг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ариш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лими энг му</w:t>
      </w:r>
      <w:r>
        <w:rPr>
          <w:b w:val="0"/>
          <w:bCs w:val="0"/>
        </w:rPr>
        <w:t>ҳ</w:t>
      </w:r>
      <w:proofErr w:type="gramStart"/>
      <w:r w:rsidRPr="000839C9">
        <w:rPr>
          <w:b w:val="0"/>
          <w:bCs w:val="0"/>
        </w:rPr>
        <w:t>им б</w:t>
      </w:r>
      <w:proofErr w:type="gramEnd"/>
      <w:r>
        <w:rPr>
          <w:b w:val="0"/>
          <w:bCs w:val="0"/>
        </w:rPr>
        <w:t>ў</w:t>
      </w:r>
      <w:r w:rsidRPr="000839C9">
        <w:rPr>
          <w:b w:val="0"/>
          <w:bCs w:val="0"/>
        </w:rPr>
        <w:t>лимлардан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либ, маркетинг режаси асосида тузилади.</w:t>
      </w:r>
    </w:p>
    <w:p w:rsidR="00157153" w:rsidRPr="000839C9" w:rsidRDefault="00157153" w:rsidP="00157153">
      <w:pPr>
        <w:pStyle w:val="3"/>
        <w:numPr>
          <w:ilvl w:val="0"/>
          <w:numId w:val="5"/>
        </w:numPr>
        <w:tabs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Ташкилий режа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аришнинг мослашувчанлигини таъминлаш муаммоларини ташкилий усуллар ёрдамида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ал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илишни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зда тутади.</w:t>
      </w:r>
    </w:p>
    <w:p w:rsidR="00157153" w:rsidRPr="000839C9" w:rsidRDefault="00157153" w:rsidP="00157153">
      <w:pPr>
        <w:pStyle w:val="3"/>
        <w:numPr>
          <w:ilvl w:val="0"/>
          <w:numId w:val="5"/>
        </w:numPr>
        <w:tabs>
          <w:tab w:val="left" w:pos="1080"/>
        </w:tabs>
        <w:ind w:left="0" w:firstLine="720"/>
        <w:rPr>
          <w:b w:val="0"/>
          <w:bCs w:val="0"/>
        </w:rPr>
      </w:pPr>
      <w:proofErr w:type="gramStart"/>
      <w:r w:rsidRPr="000839C9">
        <w:rPr>
          <w:b w:val="0"/>
          <w:bCs w:val="0"/>
        </w:rPr>
        <w:t>Бизнес-режа</w:t>
      </w:r>
      <w:proofErr w:type="gramEnd"/>
      <w:r w:rsidRPr="000839C9">
        <w:rPr>
          <w:b w:val="0"/>
          <w:bCs w:val="0"/>
        </w:rPr>
        <w:t xml:space="preserve"> бу – бутун лизинг муддатига тузилувчи корхонанинг исти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болли ривожланиш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ужжатидир. Унда харажатлар, уларни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оплаш манбалари,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 баланси акс эттирилиб, корхонанинг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ариш-х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жалик фаолиятининг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тисодий самарадорлиги </w:t>
      </w:r>
      <w:proofErr w:type="gramStart"/>
      <w:r w:rsidRPr="000839C9">
        <w:rPr>
          <w:b w:val="0"/>
          <w:bCs w:val="0"/>
        </w:rPr>
        <w:t>ба</w:t>
      </w:r>
      <w:proofErr w:type="gramEnd"/>
      <w:r>
        <w:rPr>
          <w:b w:val="0"/>
          <w:bCs w:val="0"/>
        </w:rPr>
        <w:t>ҳ</w:t>
      </w:r>
      <w:r w:rsidRPr="000839C9">
        <w:rPr>
          <w:b w:val="0"/>
          <w:bCs w:val="0"/>
        </w:rPr>
        <w:t>оланади.</w:t>
      </w:r>
    </w:p>
    <w:p w:rsidR="00157153" w:rsidRPr="000839C9" w:rsidRDefault="00157153" w:rsidP="00157153">
      <w:pPr>
        <w:pStyle w:val="3"/>
      </w:pPr>
    </w:p>
    <w:p w:rsidR="00157153" w:rsidRPr="000839C9" w:rsidRDefault="00157153" w:rsidP="00157153">
      <w:pPr>
        <w:pStyle w:val="3"/>
      </w:pPr>
      <w:r w:rsidRPr="000839C9">
        <w:t>Назорат учун саволлар</w:t>
      </w:r>
    </w:p>
    <w:p w:rsidR="00157153" w:rsidRPr="000839C9" w:rsidRDefault="00157153" w:rsidP="00157153">
      <w:pPr>
        <w:pStyle w:val="3"/>
        <w:numPr>
          <w:ilvl w:val="0"/>
          <w:numId w:val="6"/>
        </w:numPr>
        <w:tabs>
          <w:tab w:val="left" w:pos="900"/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Бизнес-режанинг асосий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лимларини айтиб беринг.</w:t>
      </w:r>
    </w:p>
    <w:p w:rsidR="00157153" w:rsidRPr="000839C9" w:rsidRDefault="00157153" w:rsidP="00157153">
      <w:pPr>
        <w:pStyle w:val="3"/>
        <w:numPr>
          <w:ilvl w:val="0"/>
          <w:numId w:val="6"/>
        </w:numPr>
        <w:tabs>
          <w:tab w:val="left" w:pos="900"/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Инвестиция лойи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асини (бизнес-режани)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ишнинг хусусиятлари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андай?</w:t>
      </w:r>
    </w:p>
    <w:p w:rsidR="00157153" w:rsidRPr="000839C9" w:rsidRDefault="00157153" w:rsidP="00157153">
      <w:pPr>
        <w:pStyle w:val="3"/>
        <w:numPr>
          <w:ilvl w:val="0"/>
          <w:numId w:val="6"/>
        </w:numPr>
        <w:tabs>
          <w:tab w:val="left" w:pos="900"/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Бизнес-режада корхона фаолиятининг жорий ва исти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болдаги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айси жи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атлари акс эттирилади?</w:t>
      </w:r>
    </w:p>
    <w:p w:rsidR="00157153" w:rsidRPr="000839C9" w:rsidRDefault="00157153" w:rsidP="00157153">
      <w:pPr>
        <w:pStyle w:val="3"/>
        <w:numPr>
          <w:ilvl w:val="0"/>
          <w:numId w:val="6"/>
        </w:numPr>
        <w:tabs>
          <w:tab w:val="left" w:pos="900"/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Маркетинг режасини тавсифлаб беринг.</w:t>
      </w:r>
    </w:p>
    <w:p w:rsidR="00157153" w:rsidRPr="000839C9" w:rsidRDefault="00157153" w:rsidP="00157153">
      <w:pPr>
        <w:pStyle w:val="3"/>
        <w:numPr>
          <w:ilvl w:val="0"/>
          <w:numId w:val="6"/>
        </w:numPr>
        <w:tabs>
          <w:tab w:val="clear" w:pos="1440"/>
          <w:tab w:val="left" w:pos="900"/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Бозор конъюнктураси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андай ани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ланади?</w:t>
      </w:r>
    </w:p>
    <w:p w:rsidR="00157153" w:rsidRPr="000839C9" w:rsidRDefault="00157153" w:rsidP="00157153">
      <w:pPr>
        <w:pStyle w:val="3"/>
        <w:numPr>
          <w:ilvl w:val="0"/>
          <w:numId w:val="6"/>
        </w:numPr>
        <w:tabs>
          <w:tab w:val="left" w:pos="900"/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ариш режасининг таркибий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исмларини айтиб беринг.</w:t>
      </w:r>
    </w:p>
    <w:p w:rsidR="00157153" w:rsidRPr="000839C9" w:rsidRDefault="00157153" w:rsidP="00157153">
      <w:pPr>
        <w:pStyle w:val="3"/>
        <w:numPr>
          <w:ilvl w:val="0"/>
          <w:numId w:val="6"/>
        </w:numPr>
        <w:tabs>
          <w:tab w:val="left" w:pos="900"/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Корхонанинг молиявий стратегияси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андай?</w:t>
      </w:r>
    </w:p>
    <w:p w:rsidR="00157153" w:rsidRPr="000839C9" w:rsidRDefault="00157153" w:rsidP="00157153">
      <w:pPr>
        <w:pStyle w:val="3"/>
        <w:numPr>
          <w:ilvl w:val="0"/>
          <w:numId w:val="6"/>
        </w:numPr>
        <w:tabs>
          <w:tab w:val="left" w:pos="900"/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lastRenderedPageBreak/>
        <w:t>Ташкилий режани нимани англатади?</w:t>
      </w:r>
    </w:p>
    <w:p w:rsidR="00157153" w:rsidRPr="000839C9" w:rsidRDefault="00157153" w:rsidP="00157153">
      <w:pPr>
        <w:pStyle w:val="3"/>
        <w:numPr>
          <w:ilvl w:val="0"/>
          <w:numId w:val="6"/>
        </w:numPr>
        <w:tabs>
          <w:tab w:val="clear" w:pos="1440"/>
          <w:tab w:val="left" w:pos="900"/>
          <w:tab w:val="num" w:pos="126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Молиявий режани тавсифлаб беринг.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NDA Times UZ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76E75"/>
    <w:multiLevelType w:val="multilevel"/>
    <w:tmpl w:val="AD6E091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AC56032"/>
    <w:multiLevelType w:val="multilevel"/>
    <w:tmpl w:val="6D5A711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">
    <w:nsid w:val="319F519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3A214149"/>
    <w:multiLevelType w:val="multilevel"/>
    <w:tmpl w:val="80083FD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nsid w:val="4CB4503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>
    <w:nsid w:val="64531895"/>
    <w:multiLevelType w:val="multilevel"/>
    <w:tmpl w:val="6F7A38C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">
    <w:nsid w:val="6C8207F3"/>
    <w:multiLevelType w:val="multilevel"/>
    <w:tmpl w:val="4D2E51F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6E6B56CA"/>
    <w:multiLevelType w:val="multilevel"/>
    <w:tmpl w:val="AA0C10A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8">
    <w:nsid w:val="78AF317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6"/>
  </w:num>
  <w:num w:numId="6">
    <w:abstractNumId w:val="0"/>
  </w:num>
  <w:num w:numId="7">
    <w:abstractNumId w:val="2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153"/>
    <w:rsid w:val="00157153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15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157153"/>
    <w:pPr>
      <w:jc w:val="center"/>
    </w:pPr>
    <w:rPr>
      <w:rFonts w:ascii="BalticaUzbek" w:hAnsi="BalticaUzbek" w:cs="BalticaUzbek"/>
    </w:rPr>
  </w:style>
  <w:style w:type="character" w:customStyle="1" w:styleId="20">
    <w:name w:val="Основной текст 2 Знак"/>
    <w:basedOn w:val="a0"/>
    <w:link w:val="2"/>
    <w:uiPriority w:val="99"/>
    <w:rsid w:val="00157153"/>
    <w:rPr>
      <w:rFonts w:ascii="BalticaUzbek" w:eastAsiaTheme="minorEastAsia" w:hAnsi="BalticaUzbek" w:cs="BalticaUzbek"/>
      <w:sz w:val="24"/>
      <w:szCs w:val="24"/>
      <w:lang w:val="ru-RU" w:eastAsia="ru-RU"/>
    </w:rPr>
  </w:style>
  <w:style w:type="paragraph" w:styleId="a3">
    <w:name w:val="Body Text"/>
    <w:basedOn w:val="a"/>
    <w:link w:val="a4"/>
    <w:uiPriority w:val="99"/>
    <w:rsid w:val="00157153"/>
    <w:pPr>
      <w:jc w:val="center"/>
    </w:pPr>
    <w:rPr>
      <w:rFonts w:ascii="PANDA Times UZ" w:hAnsi="PANDA Times UZ" w:cs="PANDA Times UZ"/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157153"/>
    <w:rPr>
      <w:rFonts w:ascii="PANDA Times UZ" w:eastAsiaTheme="minorEastAsia" w:hAnsi="PANDA Times UZ" w:cs="PANDA Times UZ"/>
      <w:b/>
      <w:bCs/>
      <w:sz w:val="28"/>
      <w:szCs w:val="28"/>
      <w:lang w:val="ru-RU" w:eastAsia="ru-RU"/>
    </w:rPr>
  </w:style>
  <w:style w:type="paragraph" w:styleId="3">
    <w:name w:val="Body Text Indent 3"/>
    <w:basedOn w:val="a"/>
    <w:link w:val="30"/>
    <w:uiPriority w:val="99"/>
    <w:rsid w:val="00157153"/>
    <w:pPr>
      <w:ind w:firstLine="720"/>
      <w:jc w:val="both"/>
    </w:pPr>
    <w:rPr>
      <w:b/>
      <w:bCs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153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15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157153"/>
    <w:pPr>
      <w:jc w:val="center"/>
    </w:pPr>
    <w:rPr>
      <w:rFonts w:ascii="BalticaUzbek" w:hAnsi="BalticaUzbek" w:cs="BalticaUzbek"/>
    </w:rPr>
  </w:style>
  <w:style w:type="character" w:customStyle="1" w:styleId="20">
    <w:name w:val="Основной текст 2 Знак"/>
    <w:basedOn w:val="a0"/>
    <w:link w:val="2"/>
    <w:uiPriority w:val="99"/>
    <w:rsid w:val="00157153"/>
    <w:rPr>
      <w:rFonts w:ascii="BalticaUzbek" w:eastAsiaTheme="minorEastAsia" w:hAnsi="BalticaUzbek" w:cs="BalticaUzbek"/>
      <w:sz w:val="24"/>
      <w:szCs w:val="24"/>
      <w:lang w:val="ru-RU" w:eastAsia="ru-RU"/>
    </w:rPr>
  </w:style>
  <w:style w:type="paragraph" w:styleId="a3">
    <w:name w:val="Body Text"/>
    <w:basedOn w:val="a"/>
    <w:link w:val="a4"/>
    <w:uiPriority w:val="99"/>
    <w:rsid w:val="00157153"/>
    <w:pPr>
      <w:jc w:val="center"/>
    </w:pPr>
    <w:rPr>
      <w:rFonts w:ascii="PANDA Times UZ" w:hAnsi="PANDA Times UZ" w:cs="PANDA Times UZ"/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157153"/>
    <w:rPr>
      <w:rFonts w:ascii="PANDA Times UZ" w:eastAsiaTheme="minorEastAsia" w:hAnsi="PANDA Times UZ" w:cs="PANDA Times UZ"/>
      <w:b/>
      <w:bCs/>
      <w:sz w:val="28"/>
      <w:szCs w:val="28"/>
      <w:lang w:val="ru-RU" w:eastAsia="ru-RU"/>
    </w:rPr>
  </w:style>
  <w:style w:type="paragraph" w:styleId="3">
    <w:name w:val="Body Text Indent 3"/>
    <w:basedOn w:val="a"/>
    <w:link w:val="30"/>
    <w:uiPriority w:val="99"/>
    <w:rsid w:val="00157153"/>
    <w:pPr>
      <w:ind w:firstLine="720"/>
      <w:jc w:val="both"/>
    </w:pPr>
    <w:rPr>
      <w:b/>
      <w:bCs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153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2231</Words>
  <Characters>12718</Characters>
  <Application>Microsoft Office Word</Application>
  <DocSecurity>0</DocSecurity>
  <Lines>105</Lines>
  <Paragraphs>29</Paragraphs>
  <ScaleCrop>false</ScaleCrop>
  <Company>Home</Company>
  <LinksUpToDate>false</LinksUpToDate>
  <CharactersWithSpaces>14920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2012-11-05T09:21:00Z</dcterms:created>
  <dcterms:modified xsi:type="dcterms:W3CDTF">2012-11-05T09:21:00Z</dcterms:modified>
</cp:coreProperties>
</file>